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仿宋_GB2312" w:hAnsi="Times New Roman" w:eastAsia="仿宋_GB2312" w:cs="Times New Roman"/>
          <w:sz w:val="28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32"/>
          <w:highlight w:val="none"/>
          <w:lang w:val="en-US" w:eastAsia="zh-CN"/>
        </w:rPr>
        <w:t xml:space="preserve">附件4 </w:t>
      </w:r>
    </w:p>
    <w:p>
      <w:pPr>
        <w:spacing w:line="620" w:lineRule="exact"/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作品推荐名额分配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04"/>
        <w:gridCol w:w="3134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3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各教学单位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highlight w:val="none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信息化创新教育教学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课件</w:t>
            </w:r>
          </w:p>
        </w:tc>
        <w:tc>
          <w:tcPr>
            <w:tcW w:w="3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限报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微课</w:t>
            </w:r>
          </w:p>
        </w:tc>
        <w:tc>
          <w:tcPr>
            <w:tcW w:w="3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详见下表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信息化教学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课程案例</w:t>
            </w:r>
          </w:p>
        </w:tc>
        <w:tc>
          <w:tcPr>
            <w:tcW w:w="3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限报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信息化创新教育管理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融合创新学校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管理案例</w:t>
            </w:r>
          </w:p>
        </w:tc>
        <w:tc>
          <w:tcPr>
            <w:tcW w:w="3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限报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专项项目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国家智慧教育平台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应用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案例</w:t>
            </w:r>
          </w:p>
        </w:tc>
        <w:tc>
          <w:tcPr>
            <w:tcW w:w="3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限报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highlight w:val="none"/>
              </w:rPr>
              <w:t>件</w:t>
            </w:r>
          </w:p>
        </w:tc>
      </w:tr>
    </w:tbl>
    <w:p/>
    <w:p>
      <w:pPr>
        <w:pStyle w:val="2"/>
        <w:rPr>
          <w:rFonts w:hint="eastAsia" w:ascii="仿宋_GB2312" w:hAnsi="仿宋_GB2312" w:eastAsia="仿宋_GB2312" w:cs="仿宋_GB2312"/>
          <w:sz w:val="24"/>
          <w:szCs w:val="28"/>
        </w:rPr>
      </w:pPr>
    </w:p>
    <w:tbl>
      <w:tblPr>
        <w:tblW w:w="5662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42"/>
        <w:gridCol w:w="2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教学单位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（限报名额）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化学与化工系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信息与控制工程系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机械工程系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环境与生物工程系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管理与传媒系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经济系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体育系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基础与通识教学部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创新创业教育学院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Q5YTJiODAwYzFjYTIyZWQ3ZDc4Njc0Y2Q3M2MifQ=="/>
  </w:docVars>
  <w:rsids>
    <w:rsidRoot w:val="00000000"/>
    <w:rsid w:val="016C2D4F"/>
    <w:rsid w:val="051536FE"/>
    <w:rsid w:val="056B1570"/>
    <w:rsid w:val="0A1B1B18"/>
    <w:rsid w:val="111331E7"/>
    <w:rsid w:val="14EF7AC7"/>
    <w:rsid w:val="152A6D51"/>
    <w:rsid w:val="172D70F6"/>
    <w:rsid w:val="1F0028D1"/>
    <w:rsid w:val="1F6605F9"/>
    <w:rsid w:val="23290648"/>
    <w:rsid w:val="285223EF"/>
    <w:rsid w:val="2AA84549"/>
    <w:rsid w:val="3C0435A9"/>
    <w:rsid w:val="43B753A5"/>
    <w:rsid w:val="498875C7"/>
    <w:rsid w:val="4BB500C4"/>
    <w:rsid w:val="53422EDD"/>
    <w:rsid w:val="5E532442"/>
    <w:rsid w:val="60585F12"/>
    <w:rsid w:val="63DC4C88"/>
    <w:rsid w:val="6A420E8B"/>
    <w:rsid w:val="75491A51"/>
    <w:rsid w:val="7B77224B"/>
    <w:rsid w:val="7C9C4B5C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line="500" w:lineRule="exact"/>
    </w:pPr>
    <w:rPr>
      <w:rFonts w:ascii="宋体" w:hAnsi="宋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2024-05-31T08:34:42Z</dcterms:created>
  <dc:creator>Administrator</dc:creator>
  <cp:lastModifiedBy>冷风过境</cp:lastModifiedBy>
  <dcterms:modified xsi:type="dcterms:W3CDTF">2024-05-31T09:05:16Z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B6CE1BC2D81E4C288D455AA62DEC9A66_12</vt:lpwstr>
  </property>
</Properties>
</file>